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68" w:rsidRDefault="004367F9">
      <w:r>
        <w:t>Name__________________________________</w:t>
      </w:r>
    </w:p>
    <w:p w:rsidR="004367F9" w:rsidRDefault="004367F9">
      <w:r>
        <w:t xml:space="preserve">Space communicates many things.  As part of studying space and how it communicates, you need to do the following experiment.  Please pay particular attention to the AGE AND GENDER of the person with whom you are doing the experiment.  (IF YOU WANT TO DO BOTH EXPERIMENTS ON DIFFERENT GENDER, PUT THOSE RESPONSES ON THE BACK).  </w:t>
      </w:r>
      <w:bookmarkStart w:id="0" w:name="_GoBack"/>
      <w:bookmarkEnd w:id="0"/>
    </w:p>
    <w:p w:rsidR="004367F9" w:rsidRDefault="004367F9"/>
    <w:p w:rsidR="004367F9" w:rsidRDefault="004367F9">
      <w:r>
        <w:t>Here is what you need to do:  YOU NEED TO DO BOTH EXPERIMENTS.</w:t>
      </w:r>
    </w:p>
    <w:p w:rsidR="004367F9" w:rsidRDefault="004367F9">
      <w:r>
        <w:t>1.  You need to move away from a person you are normally close to (i.e. friends, significant others, parents, etc.).  You are to pay attention to their reaction, physical (hit you) or nonverbal (mean look).  Write down what they say, what they do, and any other response they give.  Put down their age, gender, etc. when writing down how they reacted.  .  YOU ARE TO ONLY MOVE AWAY FROM</w:t>
      </w:r>
      <w:r>
        <w:t xml:space="preserve"> THEIR PERSONAL SPACE…AND SEE WHAT HAPPENS.  DO NOT SPEAK TO THEM!!!!!!  THIS IS A NONVERBAL ACTIVITY.  </w:t>
      </w:r>
    </w:p>
    <w:p w:rsidR="004367F9" w:rsidRDefault="004367F9"/>
    <w:p w:rsidR="004367F9" w:rsidRDefault="004367F9"/>
    <w:p w:rsidR="004367F9" w:rsidRDefault="004367F9"/>
    <w:p w:rsidR="004367F9" w:rsidRDefault="004367F9"/>
    <w:p w:rsidR="004367F9" w:rsidRDefault="004367F9"/>
    <w:p w:rsidR="004367F9" w:rsidRDefault="004367F9"/>
    <w:p w:rsidR="004367F9" w:rsidRDefault="004367F9"/>
    <w:p w:rsidR="004367F9" w:rsidRDefault="004367F9">
      <w:r>
        <w:t>2.  You are to move closer to someone you don’t know or do not have a close relationship with.  Do this within reason.  Do not put yourself in a bad predicament…and if someone really reacts negatively…tell them what you are doing.  Have this piece of paper on you, if need be.   Once you move closer, pay attention to their reaction.  Put down if it is verbal or nonverbal.  Put down their approximate age, gender, etc.  Pay attention if they give you nonverbal first or second, if they say something, if they move away, etc</w:t>
      </w:r>
      <w:r>
        <w:t xml:space="preserve">.  YOU ARE TO ONLY INVADE THEIR PERSONAL SPACE…AND SEE WHAT HAPPENS.  DO NOT SPEAK TO THEM!!!!!!  THIS IS A NONVERBAL ACTIVITY.  </w:t>
      </w:r>
    </w:p>
    <w:p w:rsidR="004367F9" w:rsidRDefault="004367F9"/>
    <w:sectPr w:rsidR="004367F9" w:rsidSect="00436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F9"/>
    <w:rsid w:val="004367F9"/>
    <w:rsid w:val="00B3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 215</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Massucci, Tracy</dc:creator>
  <cp:lastModifiedBy>Massucci, Tracy</cp:lastModifiedBy>
  <cp:revision>1</cp:revision>
  <dcterms:created xsi:type="dcterms:W3CDTF">2013-02-12T16:33:00Z</dcterms:created>
  <dcterms:modified xsi:type="dcterms:W3CDTF">2013-02-12T16:39:00Z</dcterms:modified>
</cp:coreProperties>
</file>